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36585" w14:textId="77777777" w:rsidR="00FF12F9" w:rsidRPr="000D6DAA" w:rsidRDefault="00FF12F9" w:rsidP="00FF12F9">
      <w:pPr>
        <w:pStyle w:val="Default"/>
      </w:pPr>
    </w:p>
    <w:p w14:paraId="1F3A75C9" w14:textId="77777777" w:rsidR="00FF12F9" w:rsidRPr="000D6DAA" w:rsidRDefault="00FF12F9" w:rsidP="000D6DAA">
      <w:pPr>
        <w:pStyle w:val="Default"/>
        <w:jc w:val="center"/>
        <w:rPr>
          <w:sz w:val="28"/>
          <w:szCs w:val="28"/>
        </w:rPr>
      </w:pPr>
      <w:r w:rsidRPr="000D6DAA">
        <w:rPr>
          <w:b/>
          <w:bCs/>
          <w:sz w:val="28"/>
          <w:szCs w:val="28"/>
        </w:rPr>
        <w:t>ДОГОВОР</w:t>
      </w:r>
    </w:p>
    <w:p w14:paraId="20C56B06" w14:textId="77777777" w:rsidR="00FF12F9" w:rsidRPr="000D6DAA" w:rsidRDefault="00FF12F9" w:rsidP="000D6DAA">
      <w:pPr>
        <w:pStyle w:val="Default"/>
        <w:jc w:val="center"/>
        <w:rPr>
          <w:sz w:val="28"/>
          <w:szCs w:val="28"/>
        </w:rPr>
      </w:pPr>
      <w:r w:rsidRPr="000D6DAA">
        <w:rPr>
          <w:b/>
          <w:bCs/>
          <w:sz w:val="28"/>
          <w:szCs w:val="28"/>
        </w:rPr>
        <w:t>о передаче неисключительного права</w:t>
      </w:r>
    </w:p>
    <w:p w14:paraId="50A79833" w14:textId="77777777" w:rsidR="00FF12F9" w:rsidRPr="000D6DAA" w:rsidRDefault="00FF12F9" w:rsidP="000D6DAA">
      <w:pPr>
        <w:pStyle w:val="Default"/>
        <w:jc w:val="center"/>
        <w:rPr>
          <w:b/>
          <w:bCs/>
          <w:sz w:val="28"/>
          <w:szCs w:val="28"/>
        </w:rPr>
      </w:pPr>
      <w:r w:rsidRPr="000D6DAA">
        <w:rPr>
          <w:b/>
          <w:bCs/>
          <w:sz w:val="28"/>
          <w:szCs w:val="28"/>
        </w:rPr>
        <w:t>на использование произведения</w:t>
      </w:r>
      <w:r w:rsidR="000D6DAA">
        <w:rPr>
          <w:b/>
          <w:bCs/>
          <w:sz w:val="28"/>
          <w:szCs w:val="28"/>
        </w:rPr>
        <w:t xml:space="preserve"> </w:t>
      </w:r>
      <w:r w:rsidRPr="000D6DAA">
        <w:rPr>
          <w:b/>
          <w:bCs/>
          <w:sz w:val="28"/>
          <w:szCs w:val="28"/>
        </w:rPr>
        <w:t>(один автор)</w:t>
      </w:r>
    </w:p>
    <w:p w14:paraId="4886C042" w14:textId="77777777" w:rsidR="00BD38D9" w:rsidRPr="000D6DAA" w:rsidRDefault="00BD38D9" w:rsidP="000D6DAA">
      <w:pPr>
        <w:pStyle w:val="Default"/>
        <w:jc w:val="center"/>
        <w:rPr>
          <w:sz w:val="28"/>
          <w:szCs w:val="28"/>
        </w:rPr>
      </w:pPr>
    </w:p>
    <w:p w14:paraId="748A74BF" w14:textId="77777777" w:rsidR="00FF12F9" w:rsidRPr="000D6DAA" w:rsidRDefault="00FF12F9" w:rsidP="000D6DAA">
      <w:pPr>
        <w:pStyle w:val="Default"/>
        <w:jc w:val="center"/>
        <w:rPr>
          <w:b/>
          <w:bCs/>
          <w:sz w:val="28"/>
          <w:szCs w:val="28"/>
        </w:rPr>
      </w:pPr>
      <w:r w:rsidRPr="000D6DAA">
        <w:rPr>
          <w:b/>
          <w:bCs/>
          <w:sz w:val="28"/>
          <w:szCs w:val="28"/>
        </w:rPr>
        <w:t xml:space="preserve">г. </w:t>
      </w:r>
      <w:r w:rsidR="002E770B" w:rsidRPr="000D6DAA">
        <w:rPr>
          <w:b/>
          <w:bCs/>
          <w:sz w:val="28"/>
          <w:szCs w:val="28"/>
        </w:rPr>
        <w:t>Воронеж</w:t>
      </w:r>
      <w:r w:rsidRPr="000D6DAA">
        <w:rPr>
          <w:b/>
          <w:bCs/>
          <w:sz w:val="28"/>
          <w:szCs w:val="28"/>
        </w:rPr>
        <w:t xml:space="preserve">                                                           </w:t>
      </w:r>
      <w:proofErr w:type="gramStart"/>
      <w:r w:rsidRPr="000D6DAA">
        <w:rPr>
          <w:b/>
          <w:bCs/>
          <w:sz w:val="28"/>
          <w:szCs w:val="28"/>
        </w:rPr>
        <w:t xml:space="preserve">   «</w:t>
      </w:r>
      <w:proofErr w:type="gramEnd"/>
      <w:r w:rsidRPr="000D6DAA">
        <w:rPr>
          <w:b/>
          <w:bCs/>
          <w:sz w:val="28"/>
          <w:szCs w:val="28"/>
        </w:rPr>
        <w:t>____» _________20</w:t>
      </w:r>
      <w:r w:rsidR="008151B6">
        <w:rPr>
          <w:b/>
          <w:bCs/>
          <w:sz w:val="28"/>
          <w:szCs w:val="28"/>
        </w:rPr>
        <w:t>2__</w:t>
      </w:r>
      <w:r w:rsidRPr="000D6DAA">
        <w:rPr>
          <w:b/>
          <w:bCs/>
          <w:sz w:val="28"/>
          <w:szCs w:val="28"/>
        </w:rPr>
        <w:t xml:space="preserve"> года</w:t>
      </w:r>
    </w:p>
    <w:p w14:paraId="7EADBC3E" w14:textId="77777777" w:rsidR="00BD38D9" w:rsidRPr="000D6DAA" w:rsidRDefault="00BD38D9" w:rsidP="000D6DAA">
      <w:pPr>
        <w:pStyle w:val="Default"/>
        <w:rPr>
          <w:sz w:val="28"/>
          <w:szCs w:val="28"/>
        </w:rPr>
      </w:pPr>
    </w:p>
    <w:p w14:paraId="6A1B9646" w14:textId="77777777" w:rsidR="00FF12F9" w:rsidRPr="000D6DAA" w:rsidRDefault="00C81DB2" w:rsidP="000D6D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МПОО «Объединение православных ученых»</w:t>
      </w:r>
      <w:r w:rsidR="00FF12F9" w:rsidRPr="000D6DAA">
        <w:rPr>
          <w:sz w:val="28"/>
          <w:szCs w:val="28"/>
        </w:rPr>
        <w:t>, именуемое в дальнейшем "</w:t>
      </w:r>
      <w:r w:rsidR="00FF12F9" w:rsidRPr="000D6DAA">
        <w:rPr>
          <w:b/>
          <w:bCs/>
          <w:sz w:val="28"/>
          <w:szCs w:val="28"/>
        </w:rPr>
        <w:t xml:space="preserve">Приобретатель» </w:t>
      </w:r>
      <w:r w:rsidR="00FF12F9" w:rsidRPr="000D6DAA">
        <w:rPr>
          <w:sz w:val="28"/>
          <w:szCs w:val="28"/>
        </w:rPr>
        <w:t xml:space="preserve">в лице </w:t>
      </w:r>
      <w:r>
        <w:rPr>
          <w:sz w:val="28"/>
          <w:szCs w:val="28"/>
        </w:rPr>
        <w:t>председателя</w:t>
      </w:r>
      <w:r w:rsidR="00FF12F9" w:rsidRPr="000D6DAA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Заридзе Геннадия Владимировича</w:t>
      </w:r>
      <w:r w:rsidR="00FF12F9" w:rsidRPr="000D6DAA">
        <w:rPr>
          <w:sz w:val="28"/>
          <w:szCs w:val="28"/>
        </w:rPr>
        <w:t xml:space="preserve"> действующего на основании </w:t>
      </w:r>
      <w:r w:rsidR="002E770B" w:rsidRPr="000D6DAA">
        <w:rPr>
          <w:sz w:val="28"/>
          <w:szCs w:val="28"/>
        </w:rPr>
        <w:t>Устава</w:t>
      </w:r>
      <w:r w:rsidR="00FF12F9" w:rsidRPr="000D6DAA">
        <w:rPr>
          <w:sz w:val="28"/>
          <w:szCs w:val="28"/>
        </w:rPr>
        <w:t xml:space="preserve">, с одной стороны, и </w:t>
      </w:r>
      <w:r w:rsidR="00FF12F9" w:rsidRPr="000D6DAA">
        <w:rPr>
          <w:b/>
          <w:bCs/>
          <w:sz w:val="28"/>
          <w:szCs w:val="28"/>
        </w:rPr>
        <w:t>Гражданин</w:t>
      </w:r>
      <w:r w:rsidR="002E770B" w:rsidRPr="000D6DAA">
        <w:rPr>
          <w:b/>
          <w:bCs/>
          <w:sz w:val="28"/>
          <w:szCs w:val="28"/>
        </w:rPr>
        <w:t>(ка)</w:t>
      </w:r>
      <w:r w:rsidR="00FF12F9" w:rsidRPr="000D6DAA">
        <w:rPr>
          <w:b/>
          <w:bCs/>
          <w:sz w:val="28"/>
          <w:szCs w:val="28"/>
        </w:rPr>
        <w:t xml:space="preserve"> РФ_______</w:t>
      </w:r>
      <w:r w:rsidR="002E770B" w:rsidRPr="000D6DAA">
        <w:rPr>
          <w:b/>
          <w:bCs/>
          <w:sz w:val="28"/>
          <w:szCs w:val="28"/>
        </w:rPr>
        <w:t>__</w:t>
      </w:r>
      <w:r w:rsidR="000D6DAA">
        <w:rPr>
          <w:b/>
          <w:bCs/>
          <w:sz w:val="28"/>
          <w:szCs w:val="28"/>
        </w:rPr>
        <w:t>__________________________________________________</w:t>
      </w:r>
      <w:r w:rsidR="00FF12F9" w:rsidRPr="000D6DAA">
        <w:rPr>
          <w:b/>
          <w:bCs/>
          <w:sz w:val="28"/>
          <w:szCs w:val="28"/>
        </w:rPr>
        <w:t xml:space="preserve">, </w:t>
      </w:r>
      <w:r w:rsidR="00FF12F9" w:rsidRPr="000D6DAA">
        <w:rPr>
          <w:sz w:val="28"/>
          <w:szCs w:val="28"/>
        </w:rPr>
        <w:t>именуемый в дальнейшем "</w:t>
      </w:r>
      <w:r w:rsidR="00FF12F9" w:rsidRPr="000D6DAA">
        <w:rPr>
          <w:b/>
          <w:bCs/>
          <w:sz w:val="28"/>
          <w:szCs w:val="28"/>
        </w:rPr>
        <w:t>Правообладатель</w:t>
      </w:r>
      <w:r w:rsidR="00FF12F9" w:rsidRPr="000D6DAA">
        <w:rPr>
          <w:sz w:val="28"/>
          <w:szCs w:val="28"/>
        </w:rPr>
        <w:t>", с другой стороны, именуемые в дальнейшем "</w:t>
      </w:r>
      <w:r w:rsidR="00FF12F9" w:rsidRPr="000D6DAA">
        <w:rPr>
          <w:b/>
          <w:bCs/>
          <w:sz w:val="28"/>
          <w:szCs w:val="28"/>
        </w:rPr>
        <w:t>Сторона/Стороны</w:t>
      </w:r>
      <w:r w:rsidR="00FF12F9" w:rsidRPr="000D6DAA">
        <w:rPr>
          <w:sz w:val="28"/>
          <w:szCs w:val="28"/>
        </w:rPr>
        <w:t>", заключили настоящий договор (далее - "</w:t>
      </w:r>
      <w:r w:rsidR="00FF12F9" w:rsidRPr="000D6DAA">
        <w:rPr>
          <w:b/>
          <w:bCs/>
          <w:sz w:val="28"/>
          <w:szCs w:val="28"/>
        </w:rPr>
        <w:t>Договор</w:t>
      </w:r>
      <w:r w:rsidR="00FF12F9" w:rsidRPr="000D6DAA">
        <w:rPr>
          <w:sz w:val="28"/>
          <w:szCs w:val="28"/>
        </w:rPr>
        <w:t xml:space="preserve">") о нижеследующем. </w:t>
      </w:r>
    </w:p>
    <w:p w14:paraId="3F60F018" w14:textId="77777777" w:rsidR="00FF12F9" w:rsidRPr="000D6DAA" w:rsidRDefault="00FF12F9" w:rsidP="000D6DAA">
      <w:pPr>
        <w:pStyle w:val="Default"/>
        <w:jc w:val="both"/>
        <w:rPr>
          <w:sz w:val="28"/>
          <w:szCs w:val="28"/>
        </w:rPr>
      </w:pPr>
      <w:r w:rsidRPr="000D6DAA">
        <w:rPr>
          <w:b/>
          <w:bCs/>
          <w:sz w:val="28"/>
          <w:szCs w:val="28"/>
        </w:rPr>
        <w:t xml:space="preserve">1. Предмет Договора </w:t>
      </w:r>
    </w:p>
    <w:p w14:paraId="04E79B72" w14:textId="77777777" w:rsidR="002E770B" w:rsidRPr="000D6DAA" w:rsidRDefault="00FF12F9" w:rsidP="000D6DAA">
      <w:pPr>
        <w:pStyle w:val="Default"/>
        <w:jc w:val="both"/>
        <w:rPr>
          <w:sz w:val="28"/>
          <w:szCs w:val="28"/>
        </w:rPr>
      </w:pPr>
      <w:r w:rsidRPr="000D6DAA">
        <w:rPr>
          <w:sz w:val="28"/>
          <w:szCs w:val="28"/>
        </w:rPr>
        <w:t>1.1. Правообладатель</w:t>
      </w:r>
      <w:r w:rsidR="008151B6">
        <w:rPr>
          <w:sz w:val="28"/>
          <w:szCs w:val="28"/>
        </w:rPr>
        <w:t xml:space="preserve"> </w:t>
      </w:r>
      <w:r w:rsidRPr="000D6DAA">
        <w:rPr>
          <w:sz w:val="28"/>
          <w:szCs w:val="28"/>
        </w:rPr>
        <w:t xml:space="preserve">бессрочно передает Приобретателю </w:t>
      </w:r>
      <w:r w:rsidRPr="000D6DAA">
        <w:rPr>
          <w:b/>
          <w:bCs/>
          <w:sz w:val="28"/>
          <w:szCs w:val="28"/>
        </w:rPr>
        <w:t xml:space="preserve">неисключительное </w:t>
      </w:r>
      <w:r w:rsidRPr="000D6DAA">
        <w:rPr>
          <w:sz w:val="28"/>
          <w:szCs w:val="28"/>
        </w:rPr>
        <w:t>право на использование произведения</w:t>
      </w:r>
      <w:r w:rsidR="008151B6">
        <w:rPr>
          <w:sz w:val="28"/>
          <w:szCs w:val="28"/>
        </w:rPr>
        <w:t xml:space="preserve"> (название)</w:t>
      </w:r>
      <w:r w:rsidRPr="000D6DAA">
        <w:rPr>
          <w:sz w:val="28"/>
          <w:szCs w:val="28"/>
        </w:rPr>
        <w:t xml:space="preserve"> </w:t>
      </w:r>
    </w:p>
    <w:p w14:paraId="444305E8" w14:textId="77777777" w:rsidR="00FF12F9" w:rsidRPr="000D6DAA" w:rsidRDefault="002E770B" w:rsidP="000D6DAA">
      <w:pPr>
        <w:pStyle w:val="Default"/>
        <w:jc w:val="both"/>
        <w:rPr>
          <w:sz w:val="28"/>
          <w:szCs w:val="28"/>
        </w:rPr>
      </w:pPr>
      <w:r w:rsidRPr="000D6DAA">
        <w:rPr>
          <w:sz w:val="28"/>
          <w:szCs w:val="28"/>
        </w:rPr>
        <w:t>«</w:t>
      </w:r>
      <w:r w:rsidR="00FF12F9" w:rsidRPr="000D6DA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6DAA">
        <w:rPr>
          <w:sz w:val="28"/>
          <w:szCs w:val="28"/>
        </w:rPr>
        <w:t>_______________________________</w:t>
      </w:r>
      <w:r w:rsidR="00FF12F9" w:rsidRPr="000D6DAA">
        <w:rPr>
          <w:sz w:val="28"/>
          <w:szCs w:val="28"/>
        </w:rPr>
        <w:t xml:space="preserve">» (далее - произведение), а Приобретатель обязуется использовать предоставленные Правообладателем права в деятельности, предусмотренной Уставом, и в пределах, установленных настоящим Договором. Передача Правообладателем неисключительного права на использование Приобретателем произведения осуществляется безвозмездно. </w:t>
      </w:r>
    </w:p>
    <w:p w14:paraId="5A467689" w14:textId="77777777" w:rsidR="00FF12F9" w:rsidRPr="000D6DAA" w:rsidRDefault="00FF12F9" w:rsidP="000D6DAA">
      <w:pPr>
        <w:pStyle w:val="Default"/>
        <w:jc w:val="both"/>
        <w:rPr>
          <w:sz w:val="28"/>
          <w:szCs w:val="28"/>
        </w:rPr>
      </w:pPr>
      <w:r w:rsidRPr="000D6DAA">
        <w:rPr>
          <w:sz w:val="28"/>
          <w:szCs w:val="28"/>
        </w:rPr>
        <w:t xml:space="preserve">1.2. Правообладатель гарантирует, что является обладателем исключительного права на произведение. </w:t>
      </w:r>
    </w:p>
    <w:p w14:paraId="5C3E5D21" w14:textId="77777777" w:rsidR="00FF12F9" w:rsidRPr="000D6DAA" w:rsidRDefault="00FF12F9" w:rsidP="000D6DAA">
      <w:pPr>
        <w:pStyle w:val="Default"/>
        <w:jc w:val="both"/>
        <w:rPr>
          <w:sz w:val="28"/>
          <w:szCs w:val="28"/>
        </w:rPr>
      </w:pPr>
      <w:r w:rsidRPr="000D6DAA">
        <w:rPr>
          <w:sz w:val="28"/>
          <w:szCs w:val="28"/>
        </w:rPr>
        <w:t>1.3. По настоящему Договору Правообладатель предоставляет Приобретателю свободн</w:t>
      </w:r>
      <w:r w:rsidR="008151B6">
        <w:rPr>
          <w:sz w:val="28"/>
          <w:szCs w:val="28"/>
        </w:rPr>
        <w:t>ое</w:t>
      </w:r>
      <w:r w:rsidRPr="000D6DAA">
        <w:rPr>
          <w:sz w:val="28"/>
          <w:szCs w:val="28"/>
        </w:rPr>
        <w:t xml:space="preserve"> от прав третьих лиц право на Произведение в полном объеме для использования его любым способом и в любой форме, включая перечисленные в ст. ст. 1229, 1270 Гражданского кодекса Российской Федерации. </w:t>
      </w:r>
    </w:p>
    <w:p w14:paraId="5F87A263" w14:textId="77777777" w:rsidR="00FF12F9" w:rsidRPr="000D6DAA" w:rsidRDefault="00FF12F9" w:rsidP="000D6DAA">
      <w:pPr>
        <w:pStyle w:val="Default"/>
        <w:jc w:val="both"/>
        <w:rPr>
          <w:sz w:val="28"/>
          <w:szCs w:val="28"/>
        </w:rPr>
      </w:pPr>
      <w:r w:rsidRPr="000D6DAA">
        <w:rPr>
          <w:sz w:val="28"/>
          <w:szCs w:val="28"/>
        </w:rPr>
        <w:t xml:space="preserve">1.4. Правообладатель обязуется по просьбе Приобретателя оказывать ему всемерное содействие в использовании произведения. </w:t>
      </w:r>
    </w:p>
    <w:p w14:paraId="716DA347" w14:textId="77777777" w:rsidR="00FF12F9" w:rsidRPr="000D6DAA" w:rsidRDefault="00FF12F9" w:rsidP="000D6DAA">
      <w:pPr>
        <w:pStyle w:val="Default"/>
        <w:jc w:val="both"/>
        <w:rPr>
          <w:sz w:val="28"/>
          <w:szCs w:val="28"/>
        </w:rPr>
      </w:pPr>
      <w:r w:rsidRPr="000D6DAA">
        <w:rPr>
          <w:b/>
          <w:bCs/>
          <w:sz w:val="28"/>
          <w:szCs w:val="28"/>
        </w:rPr>
        <w:t xml:space="preserve">2. Гарантии сторон </w:t>
      </w:r>
    </w:p>
    <w:p w14:paraId="161DC98A" w14:textId="77777777" w:rsidR="00FF12F9" w:rsidRPr="000D6DAA" w:rsidRDefault="00FF12F9" w:rsidP="000D6DAA">
      <w:pPr>
        <w:pStyle w:val="Default"/>
        <w:jc w:val="both"/>
        <w:rPr>
          <w:sz w:val="28"/>
          <w:szCs w:val="28"/>
        </w:rPr>
      </w:pPr>
      <w:r w:rsidRPr="000D6DAA">
        <w:rPr>
          <w:sz w:val="28"/>
          <w:szCs w:val="28"/>
        </w:rPr>
        <w:t xml:space="preserve">2.1. Правообладатель гарантирует, что: </w:t>
      </w:r>
    </w:p>
    <w:p w14:paraId="0FC97898" w14:textId="77777777" w:rsidR="00FF12F9" w:rsidRPr="000D6DAA" w:rsidRDefault="00FF12F9" w:rsidP="000D6DAA">
      <w:pPr>
        <w:pStyle w:val="Default"/>
        <w:jc w:val="both"/>
        <w:rPr>
          <w:sz w:val="28"/>
          <w:szCs w:val="28"/>
        </w:rPr>
      </w:pPr>
      <w:r w:rsidRPr="000D6DAA">
        <w:rPr>
          <w:sz w:val="28"/>
          <w:szCs w:val="28"/>
        </w:rPr>
        <w:t xml:space="preserve">- он является единственным правообладателем; </w:t>
      </w:r>
    </w:p>
    <w:p w14:paraId="3F24214E" w14:textId="77777777" w:rsidR="00FF12F9" w:rsidRPr="000D6DAA" w:rsidRDefault="00FF12F9" w:rsidP="000D6DAA">
      <w:pPr>
        <w:pStyle w:val="Default"/>
        <w:jc w:val="both"/>
        <w:rPr>
          <w:sz w:val="28"/>
          <w:szCs w:val="28"/>
        </w:rPr>
      </w:pPr>
      <w:r w:rsidRPr="000D6DAA">
        <w:rPr>
          <w:sz w:val="28"/>
          <w:szCs w:val="28"/>
        </w:rPr>
        <w:t xml:space="preserve">- на момент вступления в силу настоящего Договора Правообладателю ничего не известно о правах третьих лиц, которые могли быть нарушены отчуждением исключительного права на произведение по настоящему Договору; </w:t>
      </w:r>
    </w:p>
    <w:p w14:paraId="681E8F1E" w14:textId="77777777" w:rsidR="00FF12F9" w:rsidRPr="000D6DAA" w:rsidRDefault="00FF12F9" w:rsidP="000D6DAA">
      <w:pPr>
        <w:pStyle w:val="Default"/>
        <w:jc w:val="both"/>
        <w:rPr>
          <w:sz w:val="28"/>
          <w:szCs w:val="28"/>
        </w:rPr>
      </w:pPr>
      <w:r w:rsidRPr="000D6DAA">
        <w:rPr>
          <w:sz w:val="28"/>
          <w:szCs w:val="28"/>
        </w:rPr>
        <w:lastRenderedPageBreak/>
        <w:t xml:space="preserve">- на момент заключения настоящего Договора исключительное право на произведение не отчуждено, не заложено, не передано по лицензионным договорам иным лицам; </w:t>
      </w:r>
    </w:p>
    <w:p w14:paraId="77654D4F" w14:textId="77777777" w:rsidR="00FF12F9" w:rsidRPr="000D6DAA" w:rsidRDefault="00FF12F9" w:rsidP="000D6DAA">
      <w:pPr>
        <w:pStyle w:val="Default"/>
        <w:jc w:val="both"/>
        <w:rPr>
          <w:sz w:val="28"/>
          <w:szCs w:val="28"/>
        </w:rPr>
      </w:pPr>
      <w:r w:rsidRPr="000D6DAA">
        <w:rPr>
          <w:sz w:val="28"/>
          <w:szCs w:val="28"/>
        </w:rPr>
        <w:t xml:space="preserve">- на момент заключения настоящего Договора права Правообладателя не оспорены в суде или иным законным способом; </w:t>
      </w:r>
    </w:p>
    <w:p w14:paraId="0453C09F" w14:textId="77777777" w:rsidR="00FF12F9" w:rsidRPr="000D6DAA" w:rsidRDefault="00FF12F9" w:rsidP="000D6D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6DAA">
        <w:rPr>
          <w:rFonts w:ascii="Times New Roman" w:hAnsi="Times New Roman"/>
          <w:sz w:val="28"/>
          <w:szCs w:val="28"/>
        </w:rPr>
        <w:t xml:space="preserve">2.2. Приобретатель гарантирует соблюдение законных интересов и неотчуждаемых прав Правообладателя. </w:t>
      </w:r>
    </w:p>
    <w:p w14:paraId="1C113D0D" w14:textId="77777777" w:rsidR="00FF12F9" w:rsidRPr="000D6DAA" w:rsidRDefault="00FF12F9" w:rsidP="000D6D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6DAA">
        <w:rPr>
          <w:rFonts w:ascii="Times New Roman" w:hAnsi="Times New Roman"/>
          <w:sz w:val="28"/>
          <w:szCs w:val="28"/>
        </w:rPr>
        <w:t xml:space="preserve">2.3. Правообладатель сохраняет за собой право использовать самостоятельно или </w:t>
      </w:r>
    </w:p>
    <w:p w14:paraId="5C5FD26B" w14:textId="77777777" w:rsidR="00FF12F9" w:rsidRPr="000D6DAA" w:rsidRDefault="00FF12F9" w:rsidP="000D6D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DAA">
        <w:rPr>
          <w:rFonts w:ascii="Times New Roman" w:hAnsi="Times New Roman"/>
          <w:sz w:val="28"/>
          <w:szCs w:val="28"/>
        </w:rPr>
        <w:t xml:space="preserve">предоставлять третьим лицам право использования Произведения (простая (неисключительная) лицензия). </w:t>
      </w:r>
    </w:p>
    <w:p w14:paraId="631843A3" w14:textId="77777777" w:rsidR="00FF12F9" w:rsidRPr="000D6DAA" w:rsidRDefault="00FF12F9" w:rsidP="000D6DAA">
      <w:pPr>
        <w:pStyle w:val="Default"/>
        <w:jc w:val="both"/>
        <w:rPr>
          <w:sz w:val="28"/>
          <w:szCs w:val="28"/>
        </w:rPr>
      </w:pPr>
      <w:r w:rsidRPr="000D6DAA">
        <w:rPr>
          <w:sz w:val="28"/>
          <w:szCs w:val="28"/>
        </w:rPr>
        <w:t xml:space="preserve">2.4. Неисключительные права на Произведение переходит от Правообладателя к Приобретателю в момент заключения настоящего Договора (иное может быть предусмотрено Договором). Если Произведение передано Правообладателем Приобретателю до заключения настоящего Договора, то обязательство выполнено до срока. </w:t>
      </w:r>
    </w:p>
    <w:p w14:paraId="34E7AC37" w14:textId="77777777" w:rsidR="00FF12F9" w:rsidRPr="000D6DAA" w:rsidRDefault="00FF12F9" w:rsidP="000D6DAA">
      <w:pPr>
        <w:pStyle w:val="Default"/>
        <w:jc w:val="both"/>
        <w:rPr>
          <w:sz w:val="28"/>
          <w:szCs w:val="28"/>
        </w:rPr>
      </w:pPr>
      <w:r w:rsidRPr="000D6DAA">
        <w:rPr>
          <w:b/>
          <w:bCs/>
          <w:sz w:val="28"/>
          <w:szCs w:val="28"/>
        </w:rPr>
        <w:t xml:space="preserve">3. Права и обязанности Сторон </w:t>
      </w:r>
    </w:p>
    <w:p w14:paraId="36C69851" w14:textId="77777777" w:rsidR="00FF12F9" w:rsidRPr="000D6DAA" w:rsidRDefault="00FF12F9" w:rsidP="000D6DAA">
      <w:pPr>
        <w:pStyle w:val="Default"/>
        <w:jc w:val="both"/>
        <w:rPr>
          <w:sz w:val="28"/>
          <w:szCs w:val="28"/>
        </w:rPr>
      </w:pPr>
      <w:r w:rsidRPr="000D6DAA">
        <w:rPr>
          <w:sz w:val="28"/>
          <w:szCs w:val="28"/>
        </w:rPr>
        <w:t>3.1.</w:t>
      </w:r>
      <w:r w:rsidR="00C81DB2">
        <w:rPr>
          <w:sz w:val="28"/>
          <w:szCs w:val="28"/>
        </w:rPr>
        <w:t xml:space="preserve"> </w:t>
      </w:r>
      <w:r w:rsidRPr="000D6DAA">
        <w:rPr>
          <w:sz w:val="28"/>
          <w:szCs w:val="28"/>
        </w:rPr>
        <w:t xml:space="preserve">По настоящему Договору Правообладатель предоставляет Приобретателю </w:t>
      </w:r>
      <w:r w:rsidRPr="000D6DAA">
        <w:rPr>
          <w:b/>
          <w:bCs/>
          <w:sz w:val="28"/>
          <w:szCs w:val="28"/>
        </w:rPr>
        <w:t xml:space="preserve">неисключительное </w:t>
      </w:r>
      <w:r w:rsidRPr="000D6DAA">
        <w:rPr>
          <w:sz w:val="28"/>
          <w:szCs w:val="28"/>
        </w:rPr>
        <w:t xml:space="preserve">право на Произведение в полном объеме для использования его любым способом и в любой форме, включая права, перечисленные в ст. ст. 1229, 1270 Гражданского кодекса Российской Федерации в том числе: </w:t>
      </w:r>
    </w:p>
    <w:p w14:paraId="7BCE2933" w14:textId="77777777" w:rsidR="00FF12F9" w:rsidRPr="000D6DAA" w:rsidRDefault="00FF12F9" w:rsidP="000D6DAA">
      <w:pPr>
        <w:pStyle w:val="Default"/>
        <w:jc w:val="both"/>
        <w:rPr>
          <w:sz w:val="28"/>
          <w:szCs w:val="28"/>
        </w:rPr>
      </w:pPr>
      <w:r w:rsidRPr="000D6DAA">
        <w:rPr>
          <w:sz w:val="28"/>
          <w:szCs w:val="28"/>
        </w:rPr>
        <w:t>- Право на доведение произведения до всеобщего сведения посредством его перевода в электронную форму и размещения в электронных информационных системах, компьютерных сетях, в том числе в сети Интернет, а именно: воспроизведение и распространение Произведения посредством предоставления пользователям возможности просмотра, скачивания и копирования их электронных копий в открытом доступе на платформах:</w:t>
      </w:r>
      <w:r w:rsidR="002E770B" w:rsidRPr="000D6DAA">
        <w:rPr>
          <w:sz w:val="28"/>
          <w:szCs w:val="28"/>
          <w:lang w:val="en-US"/>
        </w:rPr>
        <w:t>www</w:t>
      </w:r>
      <w:r w:rsidR="002E770B" w:rsidRPr="000D6DAA">
        <w:rPr>
          <w:sz w:val="28"/>
          <w:szCs w:val="28"/>
        </w:rPr>
        <w:t>.</w:t>
      </w:r>
      <w:r w:rsidR="002E770B" w:rsidRPr="000D6DAA">
        <w:rPr>
          <w:sz w:val="28"/>
          <w:szCs w:val="28"/>
          <w:lang w:val="en-US"/>
        </w:rPr>
        <w:t>fines</w:t>
      </w:r>
      <w:r w:rsidR="002E770B" w:rsidRPr="000D6DAA">
        <w:rPr>
          <w:sz w:val="28"/>
          <w:szCs w:val="28"/>
        </w:rPr>
        <w:t>2000,</w:t>
      </w:r>
      <w:r w:rsidR="002E770B" w:rsidRPr="000D6DAA">
        <w:rPr>
          <w:sz w:val="28"/>
          <w:szCs w:val="28"/>
          <w:lang w:val="en-US"/>
        </w:rPr>
        <w:t>ru</w:t>
      </w:r>
      <w:r w:rsidRPr="000D6DAA">
        <w:rPr>
          <w:sz w:val="28"/>
          <w:szCs w:val="28"/>
        </w:rPr>
        <w:t xml:space="preserve">, E-Library (РИНЦ), Национальной электронной библиотеки (НЭБ) и других электронных библиотек, ведущих российских и зарубежных вузов. </w:t>
      </w:r>
    </w:p>
    <w:p w14:paraId="2F0F7833" w14:textId="77777777" w:rsidR="00FF12F9" w:rsidRPr="000D6DAA" w:rsidRDefault="00FF12F9" w:rsidP="000D6DAA">
      <w:pPr>
        <w:pStyle w:val="Default"/>
        <w:jc w:val="both"/>
        <w:rPr>
          <w:sz w:val="28"/>
          <w:szCs w:val="28"/>
        </w:rPr>
      </w:pPr>
      <w:r w:rsidRPr="000D6DAA">
        <w:rPr>
          <w:sz w:val="28"/>
          <w:szCs w:val="28"/>
        </w:rPr>
        <w:t>3.2. Правообладатель</w:t>
      </w:r>
      <w:r w:rsidR="002E770B" w:rsidRPr="000D6DAA">
        <w:rPr>
          <w:sz w:val="28"/>
          <w:szCs w:val="28"/>
        </w:rPr>
        <w:t xml:space="preserve"> </w:t>
      </w:r>
      <w:r w:rsidRPr="000D6DAA">
        <w:rPr>
          <w:sz w:val="28"/>
          <w:szCs w:val="28"/>
        </w:rPr>
        <w:t xml:space="preserve">предоставляет Приобретателю право хранения и обработки, следующих своих персональных данных без ограничения по сроку: </w:t>
      </w:r>
    </w:p>
    <w:p w14:paraId="7F82FAF0" w14:textId="77777777" w:rsidR="00FF12F9" w:rsidRPr="000D6DAA" w:rsidRDefault="00FF12F9" w:rsidP="000D6DAA">
      <w:pPr>
        <w:pStyle w:val="Default"/>
        <w:jc w:val="both"/>
        <w:rPr>
          <w:sz w:val="28"/>
          <w:szCs w:val="28"/>
        </w:rPr>
      </w:pPr>
      <w:r w:rsidRPr="000D6DAA">
        <w:rPr>
          <w:sz w:val="28"/>
          <w:szCs w:val="28"/>
        </w:rPr>
        <w:t xml:space="preserve"> фамилия, имя, отчество; </w:t>
      </w:r>
    </w:p>
    <w:p w14:paraId="5EE1D527" w14:textId="77777777" w:rsidR="00FF12F9" w:rsidRPr="000D6DAA" w:rsidRDefault="00FF12F9" w:rsidP="000D6DAA">
      <w:pPr>
        <w:pStyle w:val="Default"/>
        <w:jc w:val="both"/>
        <w:rPr>
          <w:sz w:val="28"/>
          <w:szCs w:val="28"/>
        </w:rPr>
      </w:pPr>
      <w:r w:rsidRPr="000D6DAA">
        <w:rPr>
          <w:sz w:val="28"/>
          <w:szCs w:val="28"/>
        </w:rPr>
        <w:t xml:space="preserve"> паспортные данные. </w:t>
      </w:r>
    </w:p>
    <w:p w14:paraId="18BB1EB3" w14:textId="77777777" w:rsidR="00FF12F9" w:rsidRPr="000D6DAA" w:rsidRDefault="00FF12F9" w:rsidP="000D6DAA">
      <w:pPr>
        <w:pStyle w:val="Default"/>
        <w:jc w:val="both"/>
        <w:rPr>
          <w:sz w:val="28"/>
          <w:szCs w:val="28"/>
        </w:rPr>
      </w:pPr>
      <w:r w:rsidRPr="000D6DAA">
        <w:rPr>
          <w:sz w:val="28"/>
          <w:szCs w:val="28"/>
        </w:rPr>
        <w:t xml:space="preserve">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отчетности и т.п. </w:t>
      </w:r>
    </w:p>
    <w:p w14:paraId="5D957139" w14:textId="77777777" w:rsidR="00FF12F9" w:rsidRDefault="00FF12F9" w:rsidP="000D6DAA">
      <w:pPr>
        <w:pStyle w:val="Default"/>
        <w:jc w:val="both"/>
        <w:rPr>
          <w:sz w:val="28"/>
          <w:szCs w:val="28"/>
        </w:rPr>
      </w:pPr>
      <w:r w:rsidRPr="000D6DAA">
        <w:rPr>
          <w:sz w:val="28"/>
          <w:szCs w:val="28"/>
        </w:rPr>
        <w:t xml:space="preserve">Отзыв согласия на хранение и обработку персональных данных производится Правообладателем путем направления соответствующего письменного уведомления Приобретателю. </w:t>
      </w:r>
    </w:p>
    <w:p w14:paraId="49257A63" w14:textId="77777777" w:rsidR="00C81DB2" w:rsidRDefault="00C81DB2" w:rsidP="000D6DAA">
      <w:pPr>
        <w:pStyle w:val="Default"/>
        <w:jc w:val="both"/>
        <w:rPr>
          <w:sz w:val="28"/>
          <w:szCs w:val="28"/>
        </w:rPr>
      </w:pPr>
    </w:p>
    <w:p w14:paraId="3DD50A45" w14:textId="77777777" w:rsidR="00C81DB2" w:rsidRDefault="00C81DB2" w:rsidP="000D6DAA">
      <w:pPr>
        <w:pStyle w:val="Default"/>
        <w:jc w:val="both"/>
        <w:rPr>
          <w:sz w:val="28"/>
          <w:szCs w:val="28"/>
        </w:rPr>
      </w:pPr>
    </w:p>
    <w:p w14:paraId="30F7DEE5" w14:textId="77777777" w:rsidR="00C81DB2" w:rsidRPr="000D6DAA" w:rsidRDefault="00C81DB2" w:rsidP="000D6DAA">
      <w:pPr>
        <w:pStyle w:val="Default"/>
        <w:jc w:val="both"/>
        <w:rPr>
          <w:sz w:val="28"/>
          <w:szCs w:val="28"/>
        </w:rPr>
      </w:pPr>
    </w:p>
    <w:p w14:paraId="302ECB43" w14:textId="77777777" w:rsidR="00FF12F9" w:rsidRPr="000D6DAA" w:rsidRDefault="00FF12F9" w:rsidP="000D6DAA">
      <w:pPr>
        <w:pStyle w:val="Default"/>
        <w:jc w:val="both"/>
        <w:rPr>
          <w:sz w:val="28"/>
          <w:szCs w:val="28"/>
        </w:rPr>
      </w:pPr>
      <w:r w:rsidRPr="000D6DAA">
        <w:rPr>
          <w:b/>
          <w:bCs/>
          <w:sz w:val="28"/>
          <w:szCs w:val="28"/>
        </w:rPr>
        <w:lastRenderedPageBreak/>
        <w:t xml:space="preserve">4. Ответственность Сторон </w:t>
      </w:r>
    </w:p>
    <w:p w14:paraId="0E389B8A" w14:textId="77777777" w:rsidR="00FF12F9" w:rsidRPr="000D6DAA" w:rsidRDefault="00FF12F9" w:rsidP="000D6DAA">
      <w:pPr>
        <w:pStyle w:val="Default"/>
        <w:jc w:val="both"/>
        <w:rPr>
          <w:sz w:val="28"/>
          <w:szCs w:val="28"/>
        </w:rPr>
      </w:pPr>
      <w:r w:rsidRPr="000D6DAA">
        <w:rPr>
          <w:sz w:val="28"/>
          <w:szCs w:val="28"/>
        </w:rPr>
        <w:t xml:space="preserve">4.1. Сторона, не исполнившая или ненадлежащим образом исполнившая обязательства по настоящему договору, обязана возместить другой Стороне причиненные ей убытки. </w:t>
      </w:r>
    </w:p>
    <w:p w14:paraId="2CB3BA93" w14:textId="77777777" w:rsidR="00FF12F9" w:rsidRPr="000D6DAA" w:rsidRDefault="00FF12F9" w:rsidP="000D6DAA">
      <w:pPr>
        <w:pStyle w:val="Default"/>
        <w:jc w:val="both"/>
        <w:rPr>
          <w:sz w:val="28"/>
          <w:szCs w:val="28"/>
        </w:rPr>
      </w:pPr>
      <w:r w:rsidRPr="000D6DAA">
        <w:rPr>
          <w:b/>
          <w:bCs/>
          <w:sz w:val="28"/>
          <w:szCs w:val="28"/>
        </w:rPr>
        <w:t xml:space="preserve">5. Заключительные положения </w:t>
      </w:r>
    </w:p>
    <w:p w14:paraId="06097126" w14:textId="77777777" w:rsidR="00FF12F9" w:rsidRPr="000D6DAA" w:rsidRDefault="00FF12F9" w:rsidP="000D6DAA">
      <w:pPr>
        <w:pStyle w:val="Default"/>
        <w:jc w:val="both"/>
        <w:rPr>
          <w:sz w:val="28"/>
          <w:szCs w:val="28"/>
        </w:rPr>
      </w:pPr>
      <w:r w:rsidRPr="000D6DAA">
        <w:rPr>
          <w:sz w:val="28"/>
          <w:szCs w:val="28"/>
        </w:rPr>
        <w:t xml:space="preserve">5.1. Все споры и разногласия Сторон, вытекающие из условий настоящего Договора, подлежат урегулированию путем переговоров, а в случае не достижения соглашения, споры подлежат разрешению в суде в соответствии с действующим законодательством РФ. </w:t>
      </w:r>
    </w:p>
    <w:p w14:paraId="334666D1" w14:textId="77777777" w:rsidR="00FF12F9" w:rsidRPr="000D6DAA" w:rsidRDefault="00FF12F9" w:rsidP="000D6DAA">
      <w:pPr>
        <w:pStyle w:val="Default"/>
        <w:jc w:val="both"/>
        <w:rPr>
          <w:sz w:val="28"/>
          <w:szCs w:val="28"/>
        </w:rPr>
      </w:pPr>
      <w:r w:rsidRPr="000D6DAA">
        <w:rPr>
          <w:sz w:val="28"/>
          <w:szCs w:val="28"/>
        </w:rPr>
        <w:t xml:space="preserve">5.2. Настоящий Договор вступает в силу с момента подписания обеими Сторонами настоящего Договора. </w:t>
      </w:r>
    </w:p>
    <w:p w14:paraId="2EE3399E" w14:textId="77777777" w:rsidR="00FF12F9" w:rsidRPr="000D6DAA" w:rsidRDefault="00FF12F9" w:rsidP="000D6DAA">
      <w:pPr>
        <w:pStyle w:val="Default"/>
        <w:jc w:val="both"/>
        <w:rPr>
          <w:sz w:val="28"/>
          <w:szCs w:val="28"/>
        </w:rPr>
      </w:pPr>
      <w:r w:rsidRPr="000D6DAA">
        <w:rPr>
          <w:sz w:val="28"/>
          <w:szCs w:val="28"/>
        </w:rPr>
        <w:t xml:space="preserve">5.4. Все изменения и дополнения к настоящему Договору должны быть совершены в письменной форме. </w:t>
      </w:r>
    </w:p>
    <w:p w14:paraId="5E262622" w14:textId="77777777" w:rsidR="00FF12F9" w:rsidRPr="000D6DAA" w:rsidRDefault="00FF12F9" w:rsidP="000D6DAA">
      <w:pPr>
        <w:pStyle w:val="Default"/>
        <w:jc w:val="both"/>
        <w:rPr>
          <w:sz w:val="28"/>
          <w:szCs w:val="28"/>
        </w:rPr>
      </w:pPr>
      <w:r w:rsidRPr="000D6DAA">
        <w:rPr>
          <w:sz w:val="28"/>
          <w:szCs w:val="28"/>
        </w:rPr>
        <w:t xml:space="preserve">5.7. Во всем, что не урегулировано настоящим Договором, Стороны руководствуются нормами действующего законодательства РФ. </w:t>
      </w:r>
    </w:p>
    <w:p w14:paraId="7891C7FB" w14:textId="77777777" w:rsidR="00FF12F9" w:rsidRPr="000D6DAA" w:rsidRDefault="00FF12F9" w:rsidP="000D6DAA">
      <w:pPr>
        <w:pStyle w:val="Default"/>
        <w:jc w:val="both"/>
        <w:rPr>
          <w:sz w:val="28"/>
          <w:szCs w:val="28"/>
          <w:lang w:val="en-US"/>
        </w:rPr>
      </w:pPr>
      <w:r w:rsidRPr="000D6DAA">
        <w:rPr>
          <w:sz w:val="28"/>
          <w:szCs w:val="28"/>
        </w:rPr>
        <w:t xml:space="preserve">5.8. Настоящий Договор составлен в двух экземплярах, имеющих одинаковое содержание и равную юридическую силу, по одному для каждой из Сторон. </w:t>
      </w:r>
    </w:p>
    <w:p w14:paraId="0BB1DC07" w14:textId="77777777" w:rsidR="002E770B" w:rsidRPr="000D6DAA" w:rsidRDefault="002E770B" w:rsidP="000D6DAA">
      <w:pPr>
        <w:pStyle w:val="Default"/>
        <w:jc w:val="both"/>
        <w:rPr>
          <w:sz w:val="28"/>
          <w:szCs w:val="28"/>
          <w:lang w:val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65"/>
        <w:gridCol w:w="4965"/>
      </w:tblGrid>
      <w:tr w:rsidR="00FF12F9" w:rsidRPr="000D6DAA" w14:paraId="6FF066C8" w14:textId="77777777">
        <w:tblPrEx>
          <w:tblCellMar>
            <w:top w:w="0" w:type="dxa"/>
            <w:bottom w:w="0" w:type="dxa"/>
          </w:tblCellMar>
        </w:tblPrEx>
        <w:trPr>
          <w:trHeight w:val="2294"/>
        </w:trPr>
        <w:tc>
          <w:tcPr>
            <w:tcW w:w="4965" w:type="dxa"/>
          </w:tcPr>
          <w:p w14:paraId="4152A520" w14:textId="77777777" w:rsidR="00FF12F9" w:rsidRPr="000D6DAA" w:rsidRDefault="00FF12F9" w:rsidP="000D6DAA">
            <w:pPr>
              <w:pStyle w:val="Default"/>
              <w:rPr>
                <w:sz w:val="28"/>
                <w:szCs w:val="28"/>
              </w:rPr>
            </w:pPr>
            <w:r w:rsidRPr="000D6DAA">
              <w:rPr>
                <w:b/>
                <w:bCs/>
                <w:sz w:val="28"/>
                <w:szCs w:val="28"/>
              </w:rPr>
              <w:t xml:space="preserve">6. Реквизиты Сторон Правообладатель: </w:t>
            </w:r>
          </w:p>
          <w:p w14:paraId="1A959964" w14:textId="77777777" w:rsidR="00FF12F9" w:rsidRPr="000D6DAA" w:rsidRDefault="00FF12F9" w:rsidP="000D6DAA">
            <w:pPr>
              <w:pStyle w:val="Default"/>
              <w:rPr>
                <w:sz w:val="28"/>
                <w:szCs w:val="28"/>
              </w:rPr>
            </w:pPr>
            <w:r w:rsidRPr="000D6DAA">
              <w:rPr>
                <w:sz w:val="28"/>
                <w:szCs w:val="28"/>
              </w:rPr>
              <w:t>(ФИО,</w:t>
            </w:r>
            <w:r w:rsidR="000D6DAA" w:rsidRPr="000D6DAA">
              <w:rPr>
                <w:sz w:val="28"/>
                <w:szCs w:val="28"/>
              </w:rPr>
              <w:t xml:space="preserve"> </w:t>
            </w:r>
            <w:r w:rsidRPr="000D6DAA">
              <w:rPr>
                <w:sz w:val="28"/>
                <w:szCs w:val="28"/>
              </w:rPr>
              <w:t xml:space="preserve">паспорт, адрес регистрации, </w:t>
            </w:r>
          </w:p>
          <w:p w14:paraId="782A3FDB" w14:textId="77777777" w:rsidR="00FF12F9" w:rsidRPr="000D6DAA" w:rsidRDefault="00FF12F9" w:rsidP="000D6DAA">
            <w:pPr>
              <w:pStyle w:val="Default"/>
              <w:rPr>
                <w:sz w:val="28"/>
                <w:szCs w:val="28"/>
              </w:rPr>
            </w:pPr>
            <w:r w:rsidRPr="000D6DAA">
              <w:rPr>
                <w:sz w:val="28"/>
                <w:szCs w:val="28"/>
              </w:rPr>
              <w:t xml:space="preserve">контактная информация) </w:t>
            </w:r>
          </w:p>
          <w:p w14:paraId="07E0AD0C" w14:textId="77777777" w:rsidR="00FF12F9" w:rsidRPr="000D6DAA" w:rsidRDefault="00FF12F9" w:rsidP="000D6DAA">
            <w:pPr>
              <w:pStyle w:val="Default"/>
              <w:rPr>
                <w:sz w:val="28"/>
                <w:szCs w:val="28"/>
              </w:rPr>
            </w:pPr>
            <w:r w:rsidRPr="000D6DAA">
              <w:rPr>
                <w:sz w:val="28"/>
                <w:szCs w:val="28"/>
              </w:rPr>
              <w:t xml:space="preserve">____________________________________________________________________________________________________________________________________________________________ </w:t>
            </w:r>
          </w:p>
          <w:p w14:paraId="515B5BD5" w14:textId="77777777" w:rsidR="00FF12F9" w:rsidRPr="000D6DAA" w:rsidRDefault="00FF12F9" w:rsidP="000D6DAA">
            <w:pPr>
              <w:pStyle w:val="Default"/>
              <w:rPr>
                <w:sz w:val="28"/>
                <w:szCs w:val="28"/>
              </w:rPr>
            </w:pPr>
            <w:r w:rsidRPr="000D6DAA">
              <w:rPr>
                <w:sz w:val="28"/>
                <w:szCs w:val="28"/>
              </w:rPr>
              <w:t>_____________________________________________________________________________________________________________</w:t>
            </w:r>
            <w:r w:rsidR="002E770B" w:rsidRPr="000D6DAA">
              <w:rPr>
                <w:sz w:val="28"/>
                <w:szCs w:val="28"/>
              </w:rPr>
              <w:t>____________________</w:t>
            </w:r>
            <w:r w:rsidRPr="000D6D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5" w:type="dxa"/>
          </w:tcPr>
          <w:p w14:paraId="38DED63E" w14:textId="77777777" w:rsidR="00FF12F9" w:rsidRPr="000D6DAA" w:rsidRDefault="00FF12F9" w:rsidP="000D6DAA">
            <w:pPr>
              <w:pStyle w:val="Default"/>
              <w:rPr>
                <w:sz w:val="28"/>
                <w:szCs w:val="28"/>
              </w:rPr>
            </w:pPr>
            <w:r w:rsidRPr="000D6DAA">
              <w:rPr>
                <w:b/>
                <w:bCs/>
                <w:sz w:val="28"/>
                <w:szCs w:val="28"/>
              </w:rPr>
              <w:t xml:space="preserve">Приобретатель: </w:t>
            </w:r>
          </w:p>
          <w:p w14:paraId="57CDD686" w14:textId="77777777" w:rsidR="000D6DAA" w:rsidRPr="000D6DAA" w:rsidRDefault="00C81DB2" w:rsidP="000D6DA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МПОО «Объединение православных ученых»</w:t>
            </w:r>
          </w:p>
          <w:p w14:paraId="0EABAFE5" w14:textId="77777777" w:rsidR="00C81DB2" w:rsidRPr="00C81DB2" w:rsidRDefault="00C81DB2" w:rsidP="00C81DB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Юридический адрес: 396336, Воронежская область, Новоусманский район, п. Отрадное, ул. Советская, дом 41В</w:t>
            </w:r>
          </w:p>
          <w:p w14:paraId="6B87962B" w14:textId="77777777" w:rsidR="00C81DB2" w:rsidRPr="00C81DB2" w:rsidRDefault="00C81DB2" w:rsidP="00C81DB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 +7</w:t>
            </w:r>
            <w:r w:rsidRPr="000D6D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(473) 258-98-45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+7</w:t>
            </w:r>
            <w:r w:rsidRPr="00C81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(473) 232-25-50 </w:t>
            </w:r>
          </w:p>
          <w:p w14:paraId="4B98CF61" w14:textId="77777777" w:rsidR="00C81DB2" w:rsidRPr="00C81DB2" w:rsidRDefault="00C81DB2" w:rsidP="00C81DB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Р/с 40703810603000000132 </w:t>
            </w:r>
          </w:p>
          <w:p w14:paraId="40589B79" w14:textId="77777777" w:rsidR="00C81DB2" w:rsidRPr="00C81DB2" w:rsidRDefault="00C81DB2" w:rsidP="00C81DB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БИК 042007778 </w:t>
            </w:r>
          </w:p>
          <w:p w14:paraId="225145A1" w14:textId="77777777" w:rsidR="00C81DB2" w:rsidRPr="00C81DB2" w:rsidRDefault="00C81DB2" w:rsidP="00C81DB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К/с30101810500000000778</w:t>
            </w:r>
          </w:p>
          <w:p w14:paraId="22E8EEB5" w14:textId="77777777" w:rsidR="00C81DB2" w:rsidRPr="00C81DB2" w:rsidRDefault="00C81DB2" w:rsidP="00C81DB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Филиал «СДМ-Банк» (ПАО) </w:t>
            </w:r>
            <w:proofErr w:type="gramStart"/>
            <w:r w:rsidRPr="00C81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 г.</w:t>
            </w:r>
            <w:proofErr w:type="gramEnd"/>
            <w:r w:rsidRPr="00C81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Воронеже </w:t>
            </w:r>
          </w:p>
          <w:p w14:paraId="5D1A5897" w14:textId="77777777" w:rsidR="00C81DB2" w:rsidRPr="00C81DB2" w:rsidRDefault="00C81DB2" w:rsidP="00C81DB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ИНН\КПП 7733043350\366402002</w:t>
            </w:r>
          </w:p>
          <w:p w14:paraId="56C57398" w14:textId="77777777" w:rsidR="00FF12F9" w:rsidRPr="000D6DAA" w:rsidRDefault="00FF12F9" w:rsidP="00C81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2F9" w:rsidRPr="000D6DAA" w14:paraId="37519793" w14:textId="77777777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4965" w:type="dxa"/>
          </w:tcPr>
          <w:p w14:paraId="74A3FB51" w14:textId="77777777" w:rsidR="00FF12F9" w:rsidRPr="000D6DAA" w:rsidRDefault="00FF12F9" w:rsidP="000D6DAA">
            <w:pPr>
              <w:pStyle w:val="Default"/>
              <w:rPr>
                <w:sz w:val="28"/>
                <w:szCs w:val="28"/>
              </w:rPr>
            </w:pPr>
            <w:r w:rsidRPr="000D6DAA">
              <w:rPr>
                <w:b/>
                <w:bCs/>
                <w:sz w:val="28"/>
                <w:szCs w:val="28"/>
              </w:rPr>
              <w:t xml:space="preserve">Правообладатель: </w:t>
            </w:r>
          </w:p>
          <w:p w14:paraId="51ED4B96" w14:textId="77777777" w:rsidR="00FF12F9" w:rsidRPr="000D6DAA" w:rsidRDefault="00FF12F9" w:rsidP="000D6DAA">
            <w:pPr>
              <w:pStyle w:val="Default"/>
              <w:rPr>
                <w:sz w:val="28"/>
                <w:szCs w:val="28"/>
              </w:rPr>
            </w:pPr>
            <w:r w:rsidRPr="000D6DAA">
              <w:rPr>
                <w:sz w:val="28"/>
                <w:szCs w:val="28"/>
              </w:rPr>
              <w:t xml:space="preserve">_____________/___________________/ </w:t>
            </w:r>
          </w:p>
        </w:tc>
        <w:tc>
          <w:tcPr>
            <w:tcW w:w="4965" w:type="dxa"/>
          </w:tcPr>
          <w:p w14:paraId="17798865" w14:textId="77777777" w:rsidR="00FF12F9" w:rsidRPr="000D6DAA" w:rsidRDefault="00FF12F9" w:rsidP="000D6DAA">
            <w:pPr>
              <w:pStyle w:val="Default"/>
              <w:rPr>
                <w:sz w:val="28"/>
                <w:szCs w:val="28"/>
              </w:rPr>
            </w:pPr>
            <w:r w:rsidRPr="000D6DAA">
              <w:rPr>
                <w:b/>
                <w:bCs/>
                <w:sz w:val="28"/>
                <w:szCs w:val="28"/>
              </w:rPr>
              <w:t xml:space="preserve">Приобретатель: </w:t>
            </w:r>
          </w:p>
          <w:p w14:paraId="2C72486F" w14:textId="77777777" w:rsidR="00FF12F9" w:rsidRPr="000D6DAA" w:rsidRDefault="00FF12F9" w:rsidP="00C81DB2">
            <w:pPr>
              <w:pStyle w:val="Default"/>
              <w:rPr>
                <w:sz w:val="28"/>
                <w:szCs w:val="28"/>
              </w:rPr>
            </w:pPr>
            <w:r w:rsidRPr="000D6DAA">
              <w:rPr>
                <w:sz w:val="28"/>
                <w:szCs w:val="28"/>
              </w:rPr>
              <w:t>________________/</w:t>
            </w:r>
            <w:r w:rsidR="00C81DB2">
              <w:rPr>
                <w:sz w:val="28"/>
                <w:szCs w:val="28"/>
              </w:rPr>
              <w:t>Г.В. Заридзе</w:t>
            </w:r>
            <w:r w:rsidRPr="000D6DAA">
              <w:rPr>
                <w:sz w:val="28"/>
                <w:szCs w:val="28"/>
              </w:rPr>
              <w:t xml:space="preserve">/ </w:t>
            </w:r>
          </w:p>
        </w:tc>
      </w:tr>
    </w:tbl>
    <w:p w14:paraId="5030C6A8" w14:textId="77777777" w:rsidR="00655C44" w:rsidRPr="000D6DAA" w:rsidRDefault="00655C44" w:rsidP="000D6D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55C44" w:rsidRPr="000D6DAA" w:rsidSect="0065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F9"/>
    <w:rsid w:val="000D6DAA"/>
    <w:rsid w:val="002E770B"/>
    <w:rsid w:val="00655C44"/>
    <w:rsid w:val="008151B6"/>
    <w:rsid w:val="00BD38D9"/>
    <w:rsid w:val="00C451D2"/>
    <w:rsid w:val="00C81DB2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9E5B"/>
  <w15:chartTrackingRefBased/>
  <w15:docId w15:val="{BAC4D551-01B6-4DA6-9528-0D47D4F5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C4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12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Andrey Golovachev</cp:lastModifiedBy>
  <cp:revision>2</cp:revision>
  <dcterms:created xsi:type="dcterms:W3CDTF">2022-07-18T16:34:00Z</dcterms:created>
  <dcterms:modified xsi:type="dcterms:W3CDTF">2022-07-18T16:34:00Z</dcterms:modified>
</cp:coreProperties>
</file>